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0B" w:rsidRPr="007C6E0B" w:rsidRDefault="007C6E0B" w:rsidP="007C6E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6E0B">
        <w:rPr>
          <w:rFonts w:ascii="Helvetica" w:eastAsia="Times New Roman" w:hAnsi="Helvetica" w:cs="Helvetica"/>
          <w:b/>
          <w:bCs/>
          <w:sz w:val="28"/>
        </w:rPr>
        <w:t xml:space="preserve">Înscrieri Senatul Universitar </w:t>
      </w:r>
    </w:p>
    <w:p w:rsidR="007C6E0B" w:rsidRPr="007C6E0B" w:rsidRDefault="007C6E0B" w:rsidP="007C6E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6E0B">
        <w:rPr>
          <w:rFonts w:ascii="Helvetica" w:eastAsia="Times New Roman" w:hAnsi="Helvetica" w:cs="Helvetica"/>
          <w:b/>
          <w:bCs/>
          <w:sz w:val="28"/>
        </w:rPr>
        <w:t>FACULTATEA DE MEDICINĂ DENTARĂ</w:t>
      </w:r>
      <w:r w:rsidRPr="007C6E0B">
        <w:rPr>
          <w:rFonts w:ascii="Helvetica" w:eastAsia="Times New Roman" w:hAnsi="Helvetica" w:cs="Helvetica"/>
          <w:sz w:val="28"/>
          <w:szCs w:val="28"/>
        </w:rPr>
        <w:t xml:space="preserve"> </w:t>
      </w:r>
    </w:p>
    <w:p w:rsidR="007C6E0B" w:rsidRPr="007C6E0B" w:rsidRDefault="007C6E0B" w:rsidP="007C6E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6E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C6E0B" w:rsidRPr="007C6E0B" w:rsidRDefault="007C6E0B" w:rsidP="007C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E0B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I </w:t>
      </w:r>
    </w:p>
    <w:tbl>
      <w:tblPr>
        <w:tblW w:w="8027" w:type="dxa"/>
        <w:tblCellMar>
          <w:left w:w="0" w:type="dxa"/>
          <w:right w:w="0" w:type="dxa"/>
        </w:tblCellMar>
        <w:tblLook w:val="04A0"/>
      </w:tblPr>
      <w:tblGrid>
        <w:gridCol w:w="4572"/>
        <w:gridCol w:w="1932"/>
        <w:gridCol w:w="1523"/>
      </w:tblGrid>
      <w:tr w:rsidR="007C6E0B" w:rsidRPr="007C6E0B" w:rsidTr="007C6E0B">
        <w:trPr>
          <w:trHeight w:val="630"/>
        </w:trPr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7C6E0B" w:rsidRPr="007C6E0B" w:rsidTr="007C6E0B">
        <w:trPr>
          <w:trHeight w:val="630"/>
        </w:trPr>
        <w:tc>
          <w:tcPr>
            <w:tcW w:w="2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 - Medicina Dentara / Disciplina Biochimie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Greabu Maria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 - Medicina Dentara / Disciplina Protezare Totala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Imre Marina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 - Medicina Dentara / Disciplina Anatomie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Maru Nicoleta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 - Medicina Dentara / Disciplina Anatomie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Nimigean Victor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 - Medicina Dentara / Disciplina Tehnologia protezelor si Materiale dentare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Patrascu Ion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 - Medicina Dentara / Disciplina Protezare Partiala Mobilizabila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Pauna Mihaela Rodica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 - Medicina Dentara / Disciplina Protetica Dentara Fixa si Ocluzologie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Petre Alexandru Eugen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 - Medicina Dentara / Disciplina Protezare Totala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Preoteasa Elena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 - Medicina Dentara / Disciplina Anatomie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Rusu Mugurel Constantin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7C6E0B" w:rsidRPr="007C6E0B" w:rsidRDefault="007C6E0B" w:rsidP="007C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E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C6E0B" w:rsidRPr="007C6E0B" w:rsidRDefault="007C6E0B" w:rsidP="007C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E0B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II </w:t>
      </w:r>
    </w:p>
    <w:tbl>
      <w:tblPr>
        <w:tblW w:w="8043" w:type="dxa"/>
        <w:tblCellMar>
          <w:left w:w="0" w:type="dxa"/>
          <w:right w:w="0" w:type="dxa"/>
        </w:tblCellMar>
        <w:tblLook w:val="04A0"/>
      </w:tblPr>
      <w:tblGrid>
        <w:gridCol w:w="4586"/>
        <w:gridCol w:w="1934"/>
        <w:gridCol w:w="1523"/>
      </w:tblGrid>
      <w:tr w:rsidR="007C6E0B" w:rsidRPr="007C6E0B" w:rsidTr="007C6E0B">
        <w:trPr>
          <w:trHeight w:val="630"/>
        </w:trPr>
        <w:tc>
          <w:tcPr>
            <w:tcW w:w="2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lastRenderedPageBreak/>
              <w:t>Facultatea / Departamentul / Disciplina</w:t>
            </w:r>
          </w:p>
        </w:tc>
        <w:tc>
          <w:tcPr>
            <w:tcW w:w="1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7C6E0B" w:rsidRPr="007C6E0B" w:rsidTr="007C6E0B">
        <w:trPr>
          <w:trHeight w:val="63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II - Medicina Dentara / Disciplina Chirurgie Oro-Maxilo-Faciala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Bucur Alexandru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II - Medicina Dentara / Disciplina Parodontologie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Dumitriu Anca Silvia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II - Medicina Dentara / Disciplina Chirurgie si Anestezie generala - Spitalul Clinic de Urgenta Sf. Ioan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Iordache Niculae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II - Medicina Dentara / Disciplina Histologie si Citologie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Nicolescu Mihnea Ioan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II - Medicina Dentara / Disciplina O.R.L. - Spitalul Clinic Sf. Maria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Sarafoleanu Caius Codrut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7C6E0B" w:rsidRPr="007C6E0B" w:rsidRDefault="007C6E0B" w:rsidP="007C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E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C6E0B" w:rsidRPr="007C6E0B" w:rsidRDefault="007C6E0B" w:rsidP="007C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E0B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III </w:t>
      </w:r>
    </w:p>
    <w:tbl>
      <w:tblPr>
        <w:tblW w:w="8043" w:type="dxa"/>
        <w:tblCellMar>
          <w:left w:w="0" w:type="dxa"/>
          <w:right w:w="0" w:type="dxa"/>
        </w:tblCellMar>
        <w:tblLook w:val="04A0"/>
      </w:tblPr>
      <w:tblGrid>
        <w:gridCol w:w="4290"/>
        <w:gridCol w:w="2230"/>
        <w:gridCol w:w="1523"/>
      </w:tblGrid>
      <w:tr w:rsidR="007C6E0B" w:rsidRPr="007C6E0B" w:rsidTr="007C6E0B">
        <w:trPr>
          <w:trHeight w:val="630"/>
        </w:trPr>
        <w:tc>
          <w:tcPr>
            <w:tcW w:w="2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Facultatea/Departamentul / Disciplina</w:t>
            </w:r>
          </w:p>
        </w:tc>
        <w:tc>
          <w:tcPr>
            <w:tcW w:w="1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7C6E0B" w:rsidRPr="007C6E0B" w:rsidTr="007C6E0B">
        <w:trPr>
          <w:trHeight w:val="63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III - Medicina Dentara / Disciplina Odontoterapie restauratoare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 xml:space="preserve">Bodnar Dana </w:t>
            </w: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br/>
              <w:t>Cristina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III - Medicina Dentara / Disciplina Endodontie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 xml:space="preserve">Dimitriu </w:t>
            </w: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br/>
              <w:t>Bogdan Alexandru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III - Medicina Dentara / Disciplina Ortodontie si Ortopedie Dento-Faciala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Ionescu Ecaterina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Facultatea de Medicina Dentara / Departament III - Medicina Dentara / Disciplina Odontoterapie restauratoare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>Varlan Constantin</w:t>
            </w: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br/>
              <w:t>Marian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7C6E0B" w:rsidRPr="007C6E0B" w:rsidTr="007C6E0B">
        <w:trPr>
          <w:trHeight w:val="63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E0B" w:rsidRPr="007C6E0B" w:rsidRDefault="007C6E0B" w:rsidP="007C6E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Dentara / Departament III - Medicina Dentara / Disciplina Ortodontie si Ortopedie </w:t>
            </w: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Dento-Faciala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0B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Teodorescu Elina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0B" w:rsidRPr="007C6E0B" w:rsidRDefault="007C6E0B" w:rsidP="007C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7C6E0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D05E86" w:rsidRDefault="00D05E86"/>
    <w:sectPr w:rsidR="00D05E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7C6E0B"/>
    <w:rsid w:val="007C6E0B"/>
    <w:rsid w:val="00D0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6E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C6E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.ro/images/Documents/alegeri/Candidati_Senat/nouc/CV-Patrascu_Ion.docx" TargetMode="External"/><Relationship Id="rId13" Type="http://schemas.openxmlformats.org/officeDocument/2006/relationships/hyperlink" Target="http://www.umf.ro/images/Documents/alegeri/Candidati_Senat/CV-Bucur_Alexandru.pdf" TargetMode="External"/><Relationship Id="rId18" Type="http://schemas.openxmlformats.org/officeDocument/2006/relationships/hyperlink" Target="http://www.umf.ro/images/Documents/alegeri/Candidati_Senat/nouc/CV-Bodnar_Dana_Cristin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mf.ro/images/Documents/alegeri/Candidati_Senat/CV-VARLAN_Constantin_Marian.pdf" TargetMode="External"/><Relationship Id="rId7" Type="http://schemas.openxmlformats.org/officeDocument/2006/relationships/hyperlink" Target="http://www.umf.ro/images/Documents/alegeri/Candidati_Senat/CV-Nimigean_Victor.pdf" TargetMode="External"/><Relationship Id="rId12" Type="http://schemas.openxmlformats.org/officeDocument/2006/relationships/hyperlink" Target="http://www.umf.ro/images/Documents/alegeri/Candidati_Senat/CV-RUSU_Mugurel_Constantin.docx" TargetMode="External"/><Relationship Id="rId17" Type="http://schemas.openxmlformats.org/officeDocument/2006/relationships/hyperlink" Target="http://www.umf.ro/images/Documents/alegeri/Candidati_Senat/nouc/CV-Sarafoleanu_Caius_Codrut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mf.ro/images/Documents/alegeri/Candidati_Senat/CV-Nicolescu_Mihnea_Ioan.pdf" TargetMode="External"/><Relationship Id="rId20" Type="http://schemas.openxmlformats.org/officeDocument/2006/relationships/hyperlink" Target="http://www.umf.ro/images/Documents/alegeri/Candidati_Senat/CV-Ionescu_Ecaterin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_Senat/CV-Maru_Nicoleta.doc" TargetMode="External"/><Relationship Id="rId11" Type="http://schemas.openxmlformats.org/officeDocument/2006/relationships/hyperlink" Target="http://www.umf.ro/images/Documents/alegeri/Candidati_Senat/CV-Preoteasa_Elena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umf.ro/images/Documents/alegeri/Candidati_Senat/nouc/CV-Imre_Marina.pdf" TargetMode="External"/><Relationship Id="rId15" Type="http://schemas.openxmlformats.org/officeDocument/2006/relationships/hyperlink" Target="http://www.umf.ro/images/Documents/alegeri/Candidati_Senat/CV-IORDACHE_Niculae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mf.ro/images/Documents/alegeri/Candidati_Senat/CV-Petre_Eugen_Alexandru.pdf" TargetMode="External"/><Relationship Id="rId19" Type="http://schemas.openxmlformats.org/officeDocument/2006/relationships/hyperlink" Target="http://www.umf.ro/images/Documents/alegeri/Candidati_Senat/CV-Dimitriu_Bogdan_Alexandru.docx" TargetMode="External"/><Relationship Id="rId4" Type="http://schemas.openxmlformats.org/officeDocument/2006/relationships/hyperlink" Target="http://www.umf.ro/images/Documents/alegeri/Candidati_Senat/CV-Greabu_Maria.pdf" TargetMode="External"/><Relationship Id="rId9" Type="http://schemas.openxmlformats.org/officeDocument/2006/relationships/hyperlink" Target="http://www.umf.ro/images/Documents/alegeri/Candidati_Senat/CV-PAUNA_MIHAELA_RODICA.pdf" TargetMode="External"/><Relationship Id="rId14" Type="http://schemas.openxmlformats.org/officeDocument/2006/relationships/hyperlink" Target="http://www.umf.ro/images/Documents/alegeri/Candidati_Senat/CV-DUMITRIU_ANCA_SILVIA.pdf" TargetMode="External"/><Relationship Id="rId22" Type="http://schemas.openxmlformats.org/officeDocument/2006/relationships/hyperlink" Target="http://www.umf.ro/images/Documents/alegeri/Candidati_Senat/CV-Teodorescu_Elin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2016-09-10T09:21:00Z</dcterms:created>
  <dcterms:modified xsi:type="dcterms:W3CDTF">2016-09-10T09:21:00Z</dcterms:modified>
</cp:coreProperties>
</file>